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FE" w:rsidRPr="00060115" w:rsidRDefault="00603EFE" w:rsidP="00D50D86">
      <w:pPr>
        <w:ind w:left="360"/>
        <w:jc w:val="center"/>
        <w:rPr>
          <w:rFonts w:ascii="TH SarabunPSK" w:hAnsi="TH SarabunPSK" w:cs="TH SarabunPSK"/>
          <w:b/>
          <w:bCs/>
          <w:sz w:val="110"/>
          <w:szCs w:val="11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แผนพัฒนาสามปี</w:t>
      </w:r>
    </w:p>
    <w:p w:rsidR="00603EFE" w:rsidRPr="00D50D86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120"/>
          <w:szCs w:val="12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(พ.ศ.255</w:t>
      </w:r>
      <w:r w:rsidR="005C65F1">
        <w:rPr>
          <w:rFonts w:ascii="TH SarabunPSK" w:hAnsi="TH SarabunPSK" w:cs="TH SarabunPSK" w:hint="cs"/>
          <w:b/>
          <w:bCs/>
          <w:sz w:val="110"/>
          <w:szCs w:val="110"/>
          <w:cs/>
        </w:rPr>
        <w:t>9</w:t>
      </w:r>
      <w:r w:rsidRPr="00060115">
        <w:rPr>
          <w:rFonts w:ascii="TH SarabunPSK" w:hAnsi="TH SarabunPSK" w:cs="TH SarabunPSK"/>
          <w:b/>
          <w:bCs/>
          <w:sz w:val="110"/>
          <w:szCs w:val="110"/>
          <w:cs/>
        </w:rPr>
        <w:t>–</w:t>
      </w:r>
      <w:r w:rsidR="00551FAB">
        <w:rPr>
          <w:rFonts w:ascii="TH SarabunPSK" w:hAnsi="TH SarabunPSK" w:cs="TH SarabunPSK" w:hint="cs"/>
          <w:b/>
          <w:bCs/>
          <w:sz w:val="110"/>
          <w:szCs w:val="110"/>
          <w:cs/>
        </w:rPr>
        <w:t xml:space="preserve"> 256</w:t>
      </w:r>
      <w:r w:rsidR="005C65F1">
        <w:rPr>
          <w:rFonts w:ascii="TH SarabunPSK" w:hAnsi="TH SarabunPSK" w:cs="TH SarabunPSK" w:hint="cs"/>
          <w:b/>
          <w:bCs/>
          <w:sz w:val="110"/>
          <w:szCs w:val="110"/>
          <w:cs/>
        </w:rPr>
        <w:t>1</w:t>
      </w: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)</w:t>
      </w:r>
    </w:p>
    <w:p w:rsidR="00603EFE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603EFE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D50D86" w:rsidRDefault="00D50D86" w:rsidP="00603EFE">
      <w:pPr>
        <w:pStyle w:val="a3"/>
        <w:jc w:val="center"/>
        <w:rPr>
          <w:rFonts w:ascii="TH SarabunPSK" w:hAnsi="TH SarabunPSK" w:cs="TH SarabunPSK" w:hint="cs"/>
          <w:b/>
          <w:bCs/>
          <w:sz w:val="80"/>
          <w:szCs w:val="80"/>
        </w:rPr>
      </w:pPr>
    </w:p>
    <w:p w:rsidR="00BD47B7" w:rsidRDefault="00BD47B7" w:rsidP="00603EFE">
      <w:pPr>
        <w:pStyle w:val="a3"/>
        <w:jc w:val="center"/>
        <w:rPr>
          <w:rFonts w:ascii="TH SarabunPSK" w:hAnsi="TH SarabunPSK" w:cs="TH SarabunPSK" w:hint="cs"/>
          <w:b/>
          <w:bCs/>
          <w:sz w:val="80"/>
          <w:szCs w:val="80"/>
        </w:rPr>
      </w:pP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ของ</w:t>
      </w: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องค์การบริหารส่วน</w:t>
      </w:r>
      <w:proofErr w:type="spellStart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ตำบลอิ</w:t>
      </w:r>
      <w:proofErr w:type="spellEnd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ปัน</w:t>
      </w:r>
    </w:p>
    <w:p w:rsidR="00603EFE" w:rsidRPr="00060115" w:rsidRDefault="00603EFE" w:rsidP="00060115">
      <w:pPr>
        <w:pStyle w:val="a3"/>
        <w:ind w:left="0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อำเภอพระแสง  จังหวัดสุราษฎร์ธานี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1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บทนำ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2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สภาพทั่วไปและข้อมูลพื้นฐาน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ที่สำคัญ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ของ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องค์การบริหารส่วน</w:t>
      </w:r>
      <w:proofErr w:type="spellStart"/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ตำบล</w:t>
      </w: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อิ</w:t>
      </w:r>
      <w:proofErr w:type="spellEnd"/>
      <w:r>
        <w:rPr>
          <w:rFonts w:ascii="TH SarabunPSK" w:hAnsi="TH SarabunPSK" w:cs="TH SarabunPSK" w:hint="cs"/>
          <w:b/>
          <w:bCs/>
          <w:sz w:val="80"/>
          <w:szCs w:val="80"/>
          <w:cs/>
        </w:rPr>
        <w:t>ปัน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3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สรุปผลการพัฒนา</w:t>
      </w:r>
      <w:r w:rsidR="0012552E">
        <w:rPr>
          <w:rFonts w:ascii="TH SarabunPSK" w:hAnsi="TH SarabunPSK" w:cs="TH SarabunPSK" w:hint="cs"/>
          <w:b/>
          <w:bCs/>
          <w:sz w:val="80"/>
          <w:szCs w:val="80"/>
          <w:cs/>
        </w:rPr>
        <w:t>ท้องถิ่น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ในปีที่ผ่านมา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4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ยุทธศาสตร์และแนวทางการพัฒนา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ในช่วงสามปี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5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การนำแผนพัฒนาสามปี</w:t>
      </w:r>
    </w:p>
    <w:p w:rsidR="00AC337B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ไปสู่การปฏิบัติ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บัญชีสรุปโครงการพัฒนา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Pr="00BD47B7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บัญชีประสานโครงการพัฒนา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sectPr w:rsidR="00531408" w:rsidSect="00BD47B7">
      <w:pgSz w:w="11906" w:h="16838"/>
      <w:pgMar w:top="1985" w:right="991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8585F"/>
    <w:multiLevelType w:val="hybridMultilevel"/>
    <w:tmpl w:val="B5F4C494"/>
    <w:lvl w:ilvl="0" w:tplc="1E700D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26F1F"/>
    <w:rsid w:val="0004055F"/>
    <w:rsid w:val="00060115"/>
    <w:rsid w:val="0012552E"/>
    <w:rsid w:val="001C6083"/>
    <w:rsid w:val="00204806"/>
    <w:rsid w:val="002356A1"/>
    <w:rsid w:val="00286EEA"/>
    <w:rsid w:val="00501DAF"/>
    <w:rsid w:val="00531408"/>
    <w:rsid w:val="00551FAB"/>
    <w:rsid w:val="005C65F1"/>
    <w:rsid w:val="00603EFE"/>
    <w:rsid w:val="00AB757F"/>
    <w:rsid w:val="00AC337B"/>
    <w:rsid w:val="00AD6CBC"/>
    <w:rsid w:val="00B15B5A"/>
    <w:rsid w:val="00B26F1F"/>
    <w:rsid w:val="00B9752E"/>
    <w:rsid w:val="00BC329B"/>
    <w:rsid w:val="00BD47B7"/>
    <w:rsid w:val="00D50D86"/>
    <w:rsid w:val="00F61A6E"/>
    <w:rsid w:val="00FB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Sky123.Org</cp:lastModifiedBy>
  <cp:revision>15</cp:revision>
  <cp:lastPrinted>2015-06-03T09:17:00Z</cp:lastPrinted>
  <dcterms:created xsi:type="dcterms:W3CDTF">2013-05-01T08:31:00Z</dcterms:created>
  <dcterms:modified xsi:type="dcterms:W3CDTF">2015-06-03T09:17:00Z</dcterms:modified>
</cp:coreProperties>
</file>